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78F5AB" w14:textId="77777777" w:rsidR="00BF216E" w:rsidRPr="009748C9" w:rsidRDefault="00C74EDA">
      <w:pPr>
        <w:pStyle w:val="normal0"/>
        <w:tabs>
          <w:tab w:val="center" w:pos="4320"/>
          <w:tab w:val="right" w:pos="8640"/>
        </w:tabs>
        <w:rPr>
          <w:szCs w:val="24"/>
        </w:rPr>
      </w:pPr>
      <w:r w:rsidRPr="009748C9">
        <w:rPr>
          <w:b/>
          <w:szCs w:val="24"/>
        </w:rPr>
        <w:t>Grade Level: 9-12 Art 1</w:t>
      </w:r>
      <w:r w:rsidRPr="009748C9">
        <w:rPr>
          <w:b/>
          <w:szCs w:val="24"/>
        </w:rPr>
        <w:tab/>
      </w:r>
      <w:r w:rsidRPr="009748C9">
        <w:rPr>
          <w:b/>
          <w:szCs w:val="24"/>
        </w:rPr>
        <w:tab/>
      </w:r>
    </w:p>
    <w:p w14:paraId="07758202" w14:textId="77777777" w:rsidR="00BF216E" w:rsidRPr="009748C9" w:rsidRDefault="00C74EDA">
      <w:pPr>
        <w:pStyle w:val="normal0"/>
        <w:tabs>
          <w:tab w:val="center" w:pos="4320"/>
          <w:tab w:val="right" w:pos="8640"/>
        </w:tabs>
        <w:rPr>
          <w:szCs w:val="24"/>
        </w:rPr>
      </w:pPr>
      <w:r w:rsidRPr="009748C9">
        <w:rPr>
          <w:b/>
          <w:szCs w:val="24"/>
        </w:rPr>
        <w:t>Date Taught: 1/2</w:t>
      </w:r>
      <w:r w:rsidRPr="009748C9">
        <w:rPr>
          <w:b/>
          <w:szCs w:val="24"/>
        </w:rPr>
        <w:t>2-1/23</w:t>
      </w:r>
      <w:r w:rsidRPr="009748C9">
        <w:rPr>
          <w:b/>
          <w:szCs w:val="24"/>
        </w:rPr>
        <w:tab/>
      </w:r>
      <w:r w:rsidRPr="009748C9">
        <w:rPr>
          <w:b/>
          <w:szCs w:val="24"/>
        </w:rPr>
        <w:tab/>
      </w:r>
    </w:p>
    <w:p w14:paraId="420934E2" w14:textId="77777777" w:rsidR="00BF216E" w:rsidRPr="009748C9" w:rsidRDefault="00BF216E">
      <w:pPr>
        <w:pStyle w:val="normal0"/>
        <w:tabs>
          <w:tab w:val="center" w:pos="4320"/>
          <w:tab w:val="right" w:pos="8640"/>
        </w:tabs>
        <w:rPr>
          <w:szCs w:val="24"/>
        </w:rPr>
      </w:pPr>
    </w:p>
    <w:p w14:paraId="763E97BE" w14:textId="77777777" w:rsidR="00BF216E" w:rsidRPr="009748C9" w:rsidRDefault="00C74EDA">
      <w:pPr>
        <w:pStyle w:val="normal0"/>
        <w:tabs>
          <w:tab w:val="center" w:pos="4320"/>
          <w:tab w:val="right" w:pos="8640"/>
        </w:tabs>
        <w:rPr>
          <w:szCs w:val="24"/>
        </w:rPr>
      </w:pPr>
      <w:r w:rsidRPr="009748C9">
        <w:rPr>
          <w:b/>
          <w:szCs w:val="24"/>
          <w:u w:val="single"/>
        </w:rPr>
        <w:t>Aim/Goal of the Lesson/Unit:</w:t>
      </w:r>
    </w:p>
    <w:p w14:paraId="5A504577"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 xml:space="preserve">Identify art as either realism or abstract. </w:t>
      </w:r>
    </w:p>
    <w:p w14:paraId="5485C05E"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 xml:space="preserve">Make connections between expressive lines and expressive words. </w:t>
      </w:r>
    </w:p>
    <w:p w14:paraId="2A31C3B2" w14:textId="77777777" w:rsidR="00BF216E" w:rsidRPr="009748C9" w:rsidRDefault="00C74EDA">
      <w:pPr>
        <w:pStyle w:val="normal0"/>
        <w:tabs>
          <w:tab w:val="center" w:pos="4320"/>
          <w:tab w:val="right" w:pos="8640"/>
        </w:tabs>
        <w:rPr>
          <w:szCs w:val="24"/>
        </w:rPr>
      </w:pPr>
      <w:r w:rsidRPr="009748C9">
        <w:rPr>
          <w:b/>
          <w:szCs w:val="24"/>
          <w:u w:val="single"/>
        </w:rPr>
        <w:t>Fine Arts Goals Met by the Objectives:</w:t>
      </w:r>
    </w:p>
    <w:p w14:paraId="522D4C92"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25.A. 4: Analyze and evaluate the effective use of elements, principles, and expressive qualities in a composition/performance in dance, drama, music, and visual arts.</w:t>
      </w:r>
    </w:p>
    <w:p w14:paraId="2EDF4CC4"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26A.4e: Analyze and evaluate how tools/ technolog</w:t>
      </w:r>
      <w:r w:rsidRPr="009748C9">
        <w:rPr>
          <w:szCs w:val="24"/>
        </w:rPr>
        <w:t>ies and processes combine to convey meaning.</w:t>
      </w:r>
    </w:p>
    <w:p w14:paraId="4790B8DE" w14:textId="77777777" w:rsidR="00BF216E" w:rsidRPr="009748C9" w:rsidRDefault="00C74EDA">
      <w:pPr>
        <w:pStyle w:val="normal0"/>
        <w:tabs>
          <w:tab w:val="center" w:pos="4320"/>
          <w:tab w:val="right" w:pos="8640"/>
        </w:tabs>
        <w:rPr>
          <w:szCs w:val="24"/>
        </w:rPr>
      </w:pPr>
      <w:r w:rsidRPr="009748C9">
        <w:rPr>
          <w:b/>
          <w:szCs w:val="24"/>
          <w:u w:val="single"/>
        </w:rPr>
        <w:t>Objectives: Students will…</w:t>
      </w:r>
    </w:p>
    <w:p w14:paraId="1611094C" w14:textId="77777777" w:rsidR="00BF216E" w:rsidRPr="009748C9" w:rsidRDefault="00C74EDA">
      <w:pPr>
        <w:pStyle w:val="normal0"/>
        <w:numPr>
          <w:ilvl w:val="0"/>
          <w:numId w:val="2"/>
        </w:numPr>
        <w:tabs>
          <w:tab w:val="center" w:pos="4320"/>
          <w:tab w:val="right" w:pos="8640"/>
        </w:tabs>
        <w:ind w:right="-359" w:hanging="359"/>
        <w:rPr>
          <w:szCs w:val="24"/>
        </w:rPr>
      </w:pPr>
      <w:r w:rsidRPr="009748C9">
        <w:rPr>
          <w:szCs w:val="24"/>
        </w:rPr>
        <w:t>Students will….</w:t>
      </w:r>
    </w:p>
    <w:p w14:paraId="269E6AA0" w14:textId="77777777" w:rsidR="00BF216E" w:rsidRPr="009748C9" w:rsidRDefault="00C74EDA">
      <w:pPr>
        <w:pStyle w:val="normal0"/>
        <w:numPr>
          <w:ilvl w:val="1"/>
          <w:numId w:val="2"/>
        </w:numPr>
        <w:tabs>
          <w:tab w:val="center" w:pos="4320"/>
          <w:tab w:val="right" w:pos="8640"/>
        </w:tabs>
        <w:ind w:right="-539" w:hanging="359"/>
        <w:rPr>
          <w:szCs w:val="24"/>
        </w:rPr>
      </w:pPr>
      <w:r w:rsidRPr="009748C9">
        <w:rPr>
          <w:szCs w:val="24"/>
        </w:rPr>
        <w:t>Associate expressive qualities with different line techniques in drawing exercise and in responding to artworks</w:t>
      </w:r>
    </w:p>
    <w:p w14:paraId="266D3094" w14:textId="77777777" w:rsidR="00BF216E" w:rsidRPr="009748C9" w:rsidRDefault="00C74EDA">
      <w:pPr>
        <w:pStyle w:val="normal0"/>
        <w:numPr>
          <w:ilvl w:val="1"/>
          <w:numId w:val="2"/>
        </w:numPr>
        <w:tabs>
          <w:tab w:val="center" w:pos="4320"/>
          <w:tab w:val="right" w:pos="8640"/>
        </w:tabs>
        <w:ind w:right="-539" w:hanging="359"/>
        <w:rPr>
          <w:szCs w:val="24"/>
        </w:rPr>
      </w:pPr>
      <w:r w:rsidRPr="009748C9">
        <w:rPr>
          <w:szCs w:val="24"/>
        </w:rPr>
        <w:t>Understand vocabulary associated with line</w:t>
      </w:r>
    </w:p>
    <w:p w14:paraId="45ED56F0" w14:textId="77777777" w:rsidR="00BF216E" w:rsidRPr="009748C9" w:rsidRDefault="00C74EDA">
      <w:pPr>
        <w:pStyle w:val="normal0"/>
        <w:numPr>
          <w:ilvl w:val="1"/>
          <w:numId w:val="2"/>
        </w:numPr>
        <w:tabs>
          <w:tab w:val="center" w:pos="4320"/>
          <w:tab w:val="right" w:pos="8640"/>
        </w:tabs>
        <w:ind w:right="-539" w:hanging="359"/>
        <w:rPr>
          <w:szCs w:val="24"/>
        </w:rPr>
      </w:pPr>
      <w:r w:rsidRPr="009748C9">
        <w:rPr>
          <w:szCs w:val="24"/>
        </w:rPr>
        <w:t>Explore vario</w:t>
      </w:r>
      <w:r w:rsidRPr="009748C9">
        <w:rPr>
          <w:szCs w:val="24"/>
        </w:rPr>
        <w:t>us tools and art supplies to create a variety of expressive lines.</w:t>
      </w:r>
    </w:p>
    <w:p w14:paraId="3D2CFF5E" w14:textId="77777777" w:rsidR="00BF216E" w:rsidRPr="009748C9" w:rsidRDefault="00C74EDA">
      <w:pPr>
        <w:pStyle w:val="normal0"/>
        <w:numPr>
          <w:ilvl w:val="1"/>
          <w:numId w:val="2"/>
        </w:numPr>
        <w:tabs>
          <w:tab w:val="center" w:pos="4320"/>
          <w:tab w:val="right" w:pos="8640"/>
        </w:tabs>
        <w:ind w:right="-539" w:hanging="359"/>
        <w:rPr>
          <w:szCs w:val="24"/>
        </w:rPr>
      </w:pPr>
      <w:r w:rsidRPr="009748C9">
        <w:rPr>
          <w:szCs w:val="24"/>
        </w:rPr>
        <w:t xml:space="preserve">Illustrate expressive words by choosing appropriate tools. </w:t>
      </w:r>
    </w:p>
    <w:p w14:paraId="024D8C3F" w14:textId="77777777" w:rsidR="00BF216E" w:rsidRPr="009748C9" w:rsidRDefault="00BF216E">
      <w:pPr>
        <w:pStyle w:val="normal0"/>
        <w:tabs>
          <w:tab w:val="center" w:pos="4320"/>
          <w:tab w:val="right" w:pos="8640"/>
        </w:tabs>
        <w:rPr>
          <w:szCs w:val="24"/>
        </w:rPr>
      </w:pPr>
    </w:p>
    <w:p w14:paraId="740A1138" w14:textId="77777777" w:rsidR="00BF216E" w:rsidRPr="009748C9" w:rsidRDefault="00C74EDA">
      <w:pPr>
        <w:pStyle w:val="normal0"/>
        <w:tabs>
          <w:tab w:val="center" w:pos="4320"/>
          <w:tab w:val="right" w:pos="8640"/>
        </w:tabs>
        <w:rPr>
          <w:szCs w:val="24"/>
        </w:rPr>
      </w:pPr>
      <w:r w:rsidRPr="009748C9">
        <w:rPr>
          <w:b/>
          <w:szCs w:val="24"/>
          <w:u w:val="single"/>
        </w:rPr>
        <w:t>Vocabulary/language:</w:t>
      </w:r>
    </w:p>
    <w:p w14:paraId="4143845C" w14:textId="77777777" w:rsidR="00BF216E" w:rsidRPr="009748C9" w:rsidRDefault="00C74EDA">
      <w:pPr>
        <w:pStyle w:val="normal0"/>
        <w:numPr>
          <w:ilvl w:val="0"/>
          <w:numId w:val="2"/>
        </w:numPr>
        <w:tabs>
          <w:tab w:val="center" w:pos="4320"/>
          <w:tab w:val="right" w:pos="8640"/>
        </w:tabs>
        <w:ind w:hanging="359"/>
        <w:rPr>
          <w:szCs w:val="24"/>
        </w:rPr>
      </w:pPr>
      <w:r w:rsidRPr="009748C9">
        <w:rPr>
          <w:rFonts w:eastAsia="Arial"/>
          <w:i/>
          <w:color w:val="222222"/>
          <w:szCs w:val="24"/>
        </w:rPr>
        <w:t>Abstract Art</w:t>
      </w:r>
      <w:r w:rsidRPr="009748C9">
        <w:rPr>
          <w:rFonts w:eastAsia="Arial"/>
          <w:color w:val="222222"/>
          <w:szCs w:val="24"/>
        </w:rPr>
        <w:t>-Does not resemble things in real life.  Focuses on formal elements like line, shape, form, col</w:t>
      </w:r>
      <w:r w:rsidRPr="009748C9">
        <w:rPr>
          <w:rFonts w:eastAsia="Arial"/>
          <w:color w:val="222222"/>
          <w:szCs w:val="24"/>
        </w:rPr>
        <w:t xml:space="preserve">or, and space.   </w:t>
      </w:r>
    </w:p>
    <w:p w14:paraId="5639A74B" w14:textId="77777777" w:rsidR="00BF216E" w:rsidRPr="009748C9" w:rsidRDefault="00C74EDA">
      <w:pPr>
        <w:pStyle w:val="normal0"/>
        <w:numPr>
          <w:ilvl w:val="1"/>
          <w:numId w:val="2"/>
        </w:numPr>
        <w:tabs>
          <w:tab w:val="center" w:pos="4320"/>
          <w:tab w:val="right" w:pos="8640"/>
        </w:tabs>
        <w:ind w:hanging="359"/>
        <w:rPr>
          <w:szCs w:val="24"/>
        </w:rPr>
      </w:pPr>
      <w:r w:rsidRPr="009748C9">
        <w:rPr>
          <w:rFonts w:eastAsia="Arial"/>
          <w:color w:val="222222"/>
          <w:szCs w:val="24"/>
        </w:rPr>
        <w:t>Abstract art usually has more to do with feelings or moods than with objects, people, or places.</w:t>
      </w:r>
    </w:p>
    <w:p w14:paraId="7CD3DB55" w14:textId="77777777" w:rsidR="00BF216E" w:rsidRPr="009748C9" w:rsidRDefault="00C74EDA">
      <w:pPr>
        <w:pStyle w:val="normal0"/>
        <w:numPr>
          <w:ilvl w:val="0"/>
          <w:numId w:val="2"/>
        </w:numPr>
        <w:tabs>
          <w:tab w:val="center" w:pos="4320"/>
          <w:tab w:val="right" w:pos="8640"/>
        </w:tabs>
        <w:ind w:hanging="359"/>
        <w:rPr>
          <w:szCs w:val="24"/>
        </w:rPr>
      </w:pPr>
      <w:r w:rsidRPr="009748C9">
        <w:rPr>
          <w:rFonts w:eastAsia="Arial"/>
          <w:i/>
          <w:color w:val="222222"/>
          <w:szCs w:val="24"/>
        </w:rPr>
        <w:t>Realistic -</w:t>
      </w:r>
      <w:r w:rsidRPr="009748C9">
        <w:rPr>
          <w:rFonts w:eastAsia="Arial"/>
          <w:color w:val="222222"/>
          <w:szCs w:val="24"/>
          <w:highlight w:val="white"/>
        </w:rPr>
        <w:t xml:space="preserve"> Artwork that represents familiar scenes and events as they actually appear in nature (true to life)</w:t>
      </w:r>
    </w:p>
    <w:p w14:paraId="66924C14" w14:textId="77777777" w:rsidR="00BF216E" w:rsidRPr="009748C9" w:rsidRDefault="00C74EDA">
      <w:pPr>
        <w:pStyle w:val="normal0"/>
        <w:numPr>
          <w:ilvl w:val="0"/>
          <w:numId w:val="2"/>
        </w:numPr>
        <w:tabs>
          <w:tab w:val="center" w:pos="4320"/>
          <w:tab w:val="right" w:pos="8640"/>
        </w:tabs>
        <w:ind w:hanging="359"/>
        <w:rPr>
          <w:szCs w:val="24"/>
        </w:rPr>
      </w:pPr>
      <w:r w:rsidRPr="009748C9">
        <w:rPr>
          <w:rFonts w:eastAsia="Arial"/>
          <w:color w:val="222222"/>
          <w:szCs w:val="24"/>
        </w:rPr>
        <w:t>Abstract/Expressive Lines</w:t>
      </w:r>
    </w:p>
    <w:p w14:paraId="157D9361" w14:textId="77777777" w:rsidR="00BF216E" w:rsidRPr="009748C9" w:rsidRDefault="00C74EDA">
      <w:pPr>
        <w:pStyle w:val="normal0"/>
        <w:numPr>
          <w:ilvl w:val="1"/>
          <w:numId w:val="2"/>
        </w:numPr>
        <w:tabs>
          <w:tab w:val="center" w:pos="4320"/>
          <w:tab w:val="right" w:pos="8640"/>
        </w:tabs>
        <w:ind w:hanging="359"/>
        <w:rPr>
          <w:szCs w:val="24"/>
        </w:rPr>
      </w:pPr>
      <w:r w:rsidRPr="009748C9">
        <w:rPr>
          <w:rFonts w:eastAsia="Arial"/>
          <w:color w:val="222222"/>
          <w:szCs w:val="24"/>
        </w:rPr>
        <w:t>Lines that are not used to symbolize, outline, or shade.</w:t>
      </w:r>
    </w:p>
    <w:p w14:paraId="0D8BAA3C" w14:textId="77777777" w:rsidR="00BF216E" w:rsidRPr="009748C9" w:rsidRDefault="00C74EDA">
      <w:pPr>
        <w:pStyle w:val="normal0"/>
        <w:numPr>
          <w:ilvl w:val="1"/>
          <w:numId w:val="2"/>
        </w:numPr>
        <w:tabs>
          <w:tab w:val="center" w:pos="4320"/>
          <w:tab w:val="right" w:pos="8640"/>
        </w:tabs>
        <w:ind w:hanging="359"/>
        <w:rPr>
          <w:szCs w:val="24"/>
        </w:rPr>
      </w:pPr>
      <w:r w:rsidRPr="009748C9">
        <w:rPr>
          <w:rFonts w:eastAsia="Arial"/>
          <w:color w:val="222222"/>
          <w:szCs w:val="24"/>
        </w:rPr>
        <w:t>They are expressive not descriptive-lines that show emotion.</w:t>
      </w:r>
    </w:p>
    <w:p w14:paraId="420E89E7" w14:textId="77777777" w:rsidR="00BF216E" w:rsidRPr="009748C9" w:rsidRDefault="00C74EDA">
      <w:pPr>
        <w:pStyle w:val="normal0"/>
        <w:numPr>
          <w:ilvl w:val="0"/>
          <w:numId w:val="2"/>
        </w:numPr>
        <w:tabs>
          <w:tab w:val="center" w:pos="4320"/>
          <w:tab w:val="right" w:pos="8640"/>
        </w:tabs>
        <w:ind w:hanging="359"/>
        <w:rPr>
          <w:rFonts w:eastAsia="Arial"/>
          <w:color w:val="222222"/>
          <w:szCs w:val="24"/>
        </w:rPr>
      </w:pPr>
      <w:r w:rsidRPr="009748C9">
        <w:rPr>
          <w:rFonts w:eastAsia="Arial"/>
          <w:color w:val="222222"/>
          <w:szCs w:val="24"/>
        </w:rPr>
        <w:t>Students will be recording these definitions in their sketchbooks &amp;</w:t>
      </w:r>
      <w:r w:rsidRPr="009748C9">
        <w:rPr>
          <w:rFonts w:eastAsia="Arial"/>
          <w:color w:val="222222"/>
          <w:szCs w:val="24"/>
        </w:rPr>
        <w:t xml:space="preserve"> or where they are recording their notes for the course. Students will use these definitions to help identify images as either abstract or realism. This content will also help students to create a drawing that embodies an expressive word. The drawing must </w:t>
      </w:r>
      <w:r w:rsidRPr="009748C9">
        <w:rPr>
          <w:rFonts w:eastAsia="Arial"/>
          <w:color w:val="222222"/>
          <w:szCs w:val="24"/>
        </w:rPr>
        <w:t xml:space="preserve">be abstract. </w:t>
      </w:r>
    </w:p>
    <w:p w14:paraId="42CD2F0C" w14:textId="77777777" w:rsidR="00BF216E" w:rsidRPr="009748C9" w:rsidRDefault="00C74EDA">
      <w:pPr>
        <w:pStyle w:val="normal0"/>
        <w:tabs>
          <w:tab w:val="center" w:pos="4320"/>
          <w:tab w:val="right" w:pos="8640"/>
        </w:tabs>
        <w:rPr>
          <w:szCs w:val="24"/>
        </w:rPr>
      </w:pPr>
      <w:r w:rsidRPr="009748C9">
        <w:rPr>
          <w:b/>
          <w:szCs w:val="24"/>
          <w:u w:val="single"/>
        </w:rPr>
        <w:t xml:space="preserve">Teacher Materials: </w:t>
      </w:r>
    </w:p>
    <w:p w14:paraId="5492A7D0"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Demo materials:</w:t>
      </w:r>
    </w:p>
    <w:p w14:paraId="193CC935"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PowerPoint</w:t>
      </w:r>
    </w:p>
    <w:p w14:paraId="4BFFA648"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Images</w:t>
      </w:r>
      <w:r w:rsidRPr="009748C9">
        <w:rPr>
          <w:szCs w:val="24"/>
        </w:rPr>
        <w:tab/>
      </w:r>
    </w:p>
    <w:p w14:paraId="299B028E"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 xml:space="preserve">Definitions </w:t>
      </w:r>
    </w:p>
    <w:p w14:paraId="3ABDD8BA"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Paper (construction &amp; white)</w:t>
      </w:r>
    </w:p>
    <w:p w14:paraId="20303AED"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 xml:space="preserve">Materials </w:t>
      </w:r>
    </w:p>
    <w:p w14:paraId="75516A64"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Paper</w:t>
      </w:r>
    </w:p>
    <w:p w14:paraId="4F6B656E"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Colored Pencil</w:t>
      </w:r>
    </w:p>
    <w:p w14:paraId="661F0466"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Drawing Pencil</w:t>
      </w:r>
    </w:p>
    <w:p w14:paraId="4EF8BC48"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Ebony Pencil</w:t>
      </w:r>
    </w:p>
    <w:p w14:paraId="375C0055"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Compressed Charcoal</w:t>
      </w:r>
    </w:p>
    <w:p w14:paraId="5F857F1D"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Vine Charcoal</w:t>
      </w:r>
    </w:p>
    <w:p w14:paraId="1F6A6B41"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Felt tip Pen</w:t>
      </w:r>
    </w:p>
    <w:p w14:paraId="50A16FC8"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lastRenderedPageBreak/>
        <w:t>Pen</w:t>
      </w:r>
    </w:p>
    <w:p w14:paraId="5C4A3D52"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Brush and Ink</w:t>
      </w:r>
    </w:p>
    <w:p w14:paraId="271F61AF"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Ink and Dipping pen</w:t>
      </w:r>
    </w:p>
    <w:p w14:paraId="79F349D1"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Oil Pastel</w:t>
      </w:r>
    </w:p>
    <w:p w14:paraId="0563CF90"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Conte Crayon</w:t>
      </w:r>
    </w:p>
    <w:p w14:paraId="611E8BDF"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Graphite</w:t>
      </w:r>
    </w:p>
    <w:p w14:paraId="6BE8CB91"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Charcoal</w:t>
      </w:r>
    </w:p>
    <w:p w14:paraId="5CD6668C"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Chalk Pastel</w:t>
      </w:r>
    </w:p>
    <w:p w14:paraId="2828DFDA"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Ruler</w:t>
      </w:r>
    </w:p>
    <w:p w14:paraId="4320839D"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Marker</w:t>
      </w:r>
    </w:p>
    <w:p w14:paraId="5165FA92" w14:textId="77777777" w:rsidR="00BF216E" w:rsidRPr="009748C9" w:rsidRDefault="00BF216E">
      <w:pPr>
        <w:pStyle w:val="normal0"/>
        <w:tabs>
          <w:tab w:val="center" w:pos="4320"/>
          <w:tab w:val="right" w:pos="8640"/>
        </w:tabs>
        <w:rPr>
          <w:szCs w:val="24"/>
        </w:rPr>
      </w:pPr>
    </w:p>
    <w:p w14:paraId="504A9964"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 xml:space="preserve">Presentation materials (power point, </w:t>
      </w:r>
      <w:proofErr w:type="spellStart"/>
      <w:r w:rsidRPr="009748C9">
        <w:rPr>
          <w:szCs w:val="24"/>
        </w:rPr>
        <w:t>etc</w:t>
      </w:r>
      <w:proofErr w:type="spellEnd"/>
      <w:r w:rsidRPr="009748C9">
        <w:rPr>
          <w:szCs w:val="24"/>
        </w:rPr>
        <w:t>)</w:t>
      </w:r>
    </w:p>
    <w:p w14:paraId="58EB6FD0" w14:textId="77777777" w:rsidR="00BF216E" w:rsidRPr="009748C9" w:rsidRDefault="00C74EDA">
      <w:pPr>
        <w:pStyle w:val="normal0"/>
        <w:numPr>
          <w:ilvl w:val="1"/>
          <w:numId w:val="2"/>
        </w:numPr>
        <w:tabs>
          <w:tab w:val="center" w:pos="4320"/>
          <w:tab w:val="right" w:pos="8640"/>
        </w:tabs>
        <w:ind w:hanging="359"/>
        <w:rPr>
          <w:szCs w:val="24"/>
        </w:rPr>
      </w:pPr>
      <w:proofErr w:type="spellStart"/>
      <w:r w:rsidRPr="009748C9">
        <w:rPr>
          <w:szCs w:val="24"/>
        </w:rPr>
        <w:t>Powerpoint</w:t>
      </w:r>
      <w:proofErr w:type="spellEnd"/>
    </w:p>
    <w:p w14:paraId="5B2D5A46"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Textbook</w:t>
      </w:r>
    </w:p>
    <w:p w14:paraId="75ED15DB" w14:textId="77777777" w:rsidR="00BF216E" w:rsidRPr="009748C9" w:rsidRDefault="00BF216E">
      <w:pPr>
        <w:pStyle w:val="normal0"/>
        <w:tabs>
          <w:tab w:val="center" w:pos="4320"/>
          <w:tab w:val="right" w:pos="8640"/>
        </w:tabs>
        <w:ind w:left="720"/>
        <w:rPr>
          <w:szCs w:val="24"/>
        </w:rPr>
      </w:pPr>
    </w:p>
    <w:p w14:paraId="236C5803" w14:textId="77777777" w:rsidR="00BF216E" w:rsidRPr="009748C9" w:rsidRDefault="00C74EDA">
      <w:pPr>
        <w:pStyle w:val="normal0"/>
        <w:tabs>
          <w:tab w:val="center" w:pos="4320"/>
          <w:tab w:val="right" w:pos="8640"/>
        </w:tabs>
        <w:rPr>
          <w:szCs w:val="24"/>
        </w:rPr>
      </w:pPr>
      <w:r w:rsidRPr="009748C9">
        <w:rPr>
          <w:b/>
          <w:szCs w:val="24"/>
          <w:u w:val="single"/>
        </w:rPr>
        <w:t>Learner Materials:</w:t>
      </w:r>
    </w:p>
    <w:p w14:paraId="0E7942D6"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Sketchbooks</w:t>
      </w:r>
    </w:p>
    <w:p w14:paraId="5D05B3C1"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Paper</w:t>
      </w:r>
    </w:p>
    <w:p w14:paraId="3ECDCCCE"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Colored Pencil</w:t>
      </w:r>
    </w:p>
    <w:p w14:paraId="7836BE91"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Drawing Pencil</w:t>
      </w:r>
    </w:p>
    <w:p w14:paraId="6739C8AB"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Ebony Pencil</w:t>
      </w:r>
    </w:p>
    <w:p w14:paraId="2ED43C09"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Compressed Charcoal</w:t>
      </w:r>
    </w:p>
    <w:p w14:paraId="1F0FFF09"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Vine Charcoal</w:t>
      </w:r>
    </w:p>
    <w:p w14:paraId="43B7C6F9"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Felt tip Pen</w:t>
      </w:r>
    </w:p>
    <w:p w14:paraId="7C591BF7"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Pen</w:t>
      </w:r>
    </w:p>
    <w:p w14:paraId="0192C6F3"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Brush and Ink</w:t>
      </w:r>
    </w:p>
    <w:p w14:paraId="76E70143"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Ink and Dipping pen</w:t>
      </w:r>
    </w:p>
    <w:p w14:paraId="17284EE5"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Oil Pastel</w:t>
      </w:r>
    </w:p>
    <w:p w14:paraId="00676742"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Conte Crayon</w:t>
      </w:r>
    </w:p>
    <w:p w14:paraId="19F10E12"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Graphite</w:t>
      </w:r>
    </w:p>
    <w:p w14:paraId="4FB579C5"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Charcoal</w:t>
      </w:r>
    </w:p>
    <w:p w14:paraId="000D4960"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Chalk Pastel</w:t>
      </w:r>
    </w:p>
    <w:p w14:paraId="18C4A685"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Ruler</w:t>
      </w:r>
    </w:p>
    <w:p w14:paraId="4B34EA19"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Marker</w:t>
      </w:r>
    </w:p>
    <w:p w14:paraId="4805A7E7" w14:textId="77777777" w:rsidR="00BF216E" w:rsidRPr="009748C9" w:rsidRDefault="00BF216E">
      <w:pPr>
        <w:pStyle w:val="normal0"/>
        <w:tabs>
          <w:tab w:val="center" w:pos="4320"/>
          <w:tab w:val="right" w:pos="8640"/>
        </w:tabs>
        <w:rPr>
          <w:szCs w:val="24"/>
        </w:rPr>
      </w:pPr>
    </w:p>
    <w:p w14:paraId="1C0722FC" w14:textId="77777777" w:rsidR="00BF216E" w:rsidRPr="009748C9" w:rsidRDefault="00C74EDA">
      <w:pPr>
        <w:pStyle w:val="normal0"/>
        <w:tabs>
          <w:tab w:val="center" w:pos="4320"/>
          <w:tab w:val="right" w:pos="8640"/>
        </w:tabs>
        <w:rPr>
          <w:szCs w:val="24"/>
        </w:rPr>
      </w:pPr>
      <w:r w:rsidRPr="009748C9">
        <w:rPr>
          <w:b/>
          <w:szCs w:val="24"/>
          <w:u w:val="single"/>
        </w:rPr>
        <w:t>Motivation/Activities and Prompts:</w:t>
      </w:r>
    </w:p>
    <w:p w14:paraId="58D5DDC2"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Art Images/Exemplars</w:t>
      </w:r>
    </w:p>
    <w:p w14:paraId="1FA94EDE" w14:textId="77777777" w:rsidR="00BF216E" w:rsidRPr="009748C9" w:rsidRDefault="00C74EDA">
      <w:pPr>
        <w:pStyle w:val="normal0"/>
        <w:numPr>
          <w:ilvl w:val="1"/>
          <w:numId w:val="1"/>
        </w:numPr>
        <w:tabs>
          <w:tab w:val="center" w:pos="4320"/>
          <w:tab w:val="right" w:pos="8640"/>
        </w:tabs>
        <w:ind w:hanging="359"/>
        <w:rPr>
          <w:szCs w:val="24"/>
        </w:rPr>
      </w:pPr>
      <w:r w:rsidRPr="009748C9">
        <w:rPr>
          <w:szCs w:val="24"/>
        </w:rPr>
        <w:t>Realism and Abstract art examples in PP</w:t>
      </w:r>
    </w:p>
    <w:p w14:paraId="3D4369FF" w14:textId="77777777" w:rsidR="00BF216E" w:rsidRPr="009748C9" w:rsidRDefault="00BF216E">
      <w:pPr>
        <w:pStyle w:val="normal0"/>
        <w:tabs>
          <w:tab w:val="center" w:pos="4320"/>
          <w:tab w:val="right" w:pos="8640"/>
        </w:tabs>
        <w:rPr>
          <w:szCs w:val="24"/>
        </w:rPr>
      </w:pPr>
    </w:p>
    <w:p w14:paraId="5E464330" w14:textId="77777777" w:rsidR="00BF216E" w:rsidRPr="009748C9" w:rsidRDefault="00C74EDA">
      <w:pPr>
        <w:pStyle w:val="normal0"/>
        <w:tabs>
          <w:tab w:val="center" w:pos="4320"/>
          <w:tab w:val="right" w:pos="8640"/>
        </w:tabs>
        <w:rPr>
          <w:szCs w:val="24"/>
        </w:rPr>
      </w:pPr>
      <w:r w:rsidRPr="009748C9">
        <w:rPr>
          <w:b/>
          <w:szCs w:val="24"/>
          <w:u w:val="single"/>
        </w:rPr>
        <w:t>Procedures Day 1 1/22/15:</w:t>
      </w:r>
    </w:p>
    <w:p w14:paraId="488C6353"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DISCUSSION/IN</w:t>
      </w:r>
      <w:r w:rsidRPr="009748C9">
        <w:rPr>
          <w:szCs w:val="24"/>
        </w:rPr>
        <w:t>TRO</w:t>
      </w:r>
      <w:proofErr w:type="gramStart"/>
      <w:r w:rsidRPr="009748C9">
        <w:rPr>
          <w:szCs w:val="24"/>
        </w:rPr>
        <w:t>:10</w:t>
      </w:r>
      <w:proofErr w:type="gramEnd"/>
      <w:r w:rsidRPr="009748C9">
        <w:rPr>
          <w:szCs w:val="24"/>
        </w:rPr>
        <w:t xml:space="preserve"> minutes)</w:t>
      </w:r>
    </w:p>
    <w:p w14:paraId="4CCB4DA7"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Schedule</w:t>
      </w:r>
    </w:p>
    <w:p w14:paraId="2E6EEC17"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Go over definition of realism</w:t>
      </w:r>
    </w:p>
    <w:p w14:paraId="706401D3" w14:textId="77777777" w:rsidR="00BF216E" w:rsidRPr="009748C9" w:rsidRDefault="00C74EDA">
      <w:pPr>
        <w:pStyle w:val="normal0"/>
        <w:numPr>
          <w:ilvl w:val="3"/>
          <w:numId w:val="2"/>
        </w:numPr>
        <w:tabs>
          <w:tab w:val="center" w:pos="4320"/>
          <w:tab w:val="right" w:pos="8640"/>
        </w:tabs>
        <w:ind w:hanging="359"/>
        <w:rPr>
          <w:szCs w:val="24"/>
        </w:rPr>
      </w:pPr>
      <w:r w:rsidRPr="009748C9">
        <w:rPr>
          <w:szCs w:val="24"/>
        </w:rPr>
        <w:t>Show images</w:t>
      </w:r>
    </w:p>
    <w:p w14:paraId="47A6E2D4"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Go over abstraction definition</w:t>
      </w:r>
    </w:p>
    <w:p w14:paraId="6858BD80" w14:textId="77777777" w:rsidR="00BF216E" w:rsidRPr="009748C9" w:rsidRDefault="00C74EDA">
      <w:pPr>
        <w:pStyle w:val="normal0"/>
        <w:numPr>
          <w:ilvl w:val="3"/>
          <w:numId w:val="2"/>
        </w:numPr>
        <w:tabs>
          <w:tab w:val="center" w:pos="4320"/>
          <w:tab w:val="right" w:pos="8640"/>
        </w:tabs>
        <w:ind w:hanging="359"/>
        <w:rPr>
          <w:szCs w:val="24"/>
        </w:rPr>
      </w:pPr>
      <w:r w:rsidRPr="009748C9">
        <w:rPr>
          <w:szCs w:val="24"/>
        </w:rPr>
        <w:t>Show Images</w:t>
      </w:r>
    </w:p>
    <w:p w14:paraId="2F6AB337"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Go over expressive line</w:t>
      </w:r>
    </w:p>
    <w:p w14:paraId="2B6A050C" w14:textId="77777777" w:rsidR="00BF216E" w:rsidRPr="009748C9" w:rsidRDefault="00C74EDA">
      <w:pPr>
        <w:pStyle w:val="normal0"/>
        <w:numPr>
          <w:ilvl w:val="3"/>
          <w:numId w:val="2"/>
        </w:numPr>
        <w:tabs>
          <w:tab w:val="center" w:pos="4320"/>
          <w:tab w:val="right" w:pos="8640"/>
        </w:tabs>
        <w:ind w:hanging="359"/>
        <w:rPr>
          <w:szCs w:val="24"/>
        </w:rPr>
      </w:pPr>
      <w:r w:rsidRPr="009748C9">
        <w:rPr>
          <w:szCs w:val="24"/>
        </w:rPr>
        <w:lastRenderedPageBreak/>
        <w:t>Show images</w:t>
      </w:r>
    </w:p>
    <w:p w14:paraId="1D505C74" w14:textId="77777777" w:rsidR="00BF216E" w:rsidRPr="009748C9" w:rsidRDefault="00C74EDA">
      <w:pPr>
        <w:pStyle w:val="normal0"/>
        <w:numPr>
          <w:ilvl w:val="4"/>
          <w:numId w:val="2"/>
        </w:numPr>
        <w:tabs>
          <w:tab w:val="center" w:pos="4320"/>
          <w:tab w:val="right" w:pos="8640"/>
        </w:tabs>
        <w:ind w:hanging="359"/>
        <w:rPr>
          <w:szCs w:val="24"/>
        </w:rPr>
      </w:pPr>
      <w:r w:rsidRPr="009748C9">
        <w:rPr>
          <w:szCs w:val="24"/>
        </w:rPr>
        <w:t>Discussion</w:t>
      </w:r>
    </w:p>
    <w:p w14:paraId="2EF77F5F"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Introduce Expressive Line Drawings</w:t>
      </w:r>
    </w:p>
    <w:p w14:paraId="67DE1FF3" w14:textId="77777777" w:rsidR="00BF216E" w:rsidRPr="009748C9" w:rsidRDefault="00C74EDA">
      <w:pPr>
        <w:pStyle w:val="normal0"/>
        <w:numPr>
          <w:ilvl w:val="3"/>
          <w:numId w:val="2"/>
        </w:numPr>
        <w:tabs>
          <w:tab w:val="center" w:pos="4320"/>
          <w:tab w:val="right" w:pos="8640"/>
        </w:tabs>
        <w:ind w:hanging="359"/>
        <w:rPr>
          <w:szCs w:val="24"/>
        </w:rPr>
      </w:pPr>
      <w:r w:rsidRPr="009748C9">
        <w:rPr>
          <w:szCs w:val="24"/>
        </w:rPr>
        <w:t>Making AT LEAST 3 drawings using expressive line</w:t>
      </w:r>
    </w:p>
    <w:p w14:paraId="4F7C8F35" w14:textId="77777777" w:rsidR="00BF216E" w:rsidRPr="009748C9" w:rsidRDefault="00C74EDA">
      <w:pPr>
        <w:pStyle w:val="normal0"/>
        <w:numPr>
          <w:ilvl w:val="3"/>
          <w:numId w:val="2"/>
        </w:numPr>
        <w:tabs>
          <w:tab w:val="center" w:pos="4320"/>
          <w:tab w:val="right" w:pos="8640"/>
        </w:tabs>
        <w:ind w:hanging="359"/>
        <w:rPr>
          <w:szCs w:val="24"/>
        </w:rPr>
      </w:pPr>
      <w:r w:rsidRPr="009748C9">
        <w:rPr>
          <w:szCs w:val="24"/>
        </w:rPr>
        <w:t>Brainstorm expressive words that you could show in a line drawing</w:t>
      </w:r>
    </w:p>
    <w:p w14:paraId="788ECD9A" w14:textId="77777777" w:rsidR="00BF216E" w:rsidRPr="009748C9" w:rsidRDefault="00C74EDA">
      <w:pPr>
        <w:pStyle w:val="normal0"/>
        <w:numPr>
          <w:ilvl w:val="3"/>
          <w:numId w:val="2"/>
        </w:numPr>
        <w:tabs>
          <w:tab w:val="center" w:pos="4320"/>
          <w:tab w:val="right" w:pos="8640"/>
        </w:tabs>
        <w:ind w:hanging="359"/>
        <w:rPr>
          <w:szCs w:val="24"/>
        </w:rPr>
      </w:pPr>
      <w:r w:rsidRPr="009748C9">
        <w:rPr>
          <w:szCs w:val="24"/>
        </w:rPr>
        <w:t>You will make at least three drawings using the materials you have on the tray</w:t>
      </w:r>
    </w:p>
    <w:p w14:paraId="1972759F" w14:textId="77777777" w:rsidR="00BF216E" w:rsidRPr="009748C9" w:rsidRDefault="00C74EDA">
      <w:pPr>
        <w:pStyle w:val="normal0"/>
        <w:numPr>
          <w:ilvl w:val="3"/>
          <w:numId w:val="2"/>
        </w:numPr>
        <w:tabs>
          <w:tab w:val="center" w:pos="4320"/>
          <w:tab w:val="right" w:pos="8640"/>
        </w:tabs>
        <w:ind w:hanging="359"/>
        <w:rPr>
          <w:szCs w:val="24"/>
        </w:rPr>
      </w:pPr>
      <w:r w:rsidRPr="009748C9">
        <w:rPr>
          <w:szCs w:val="24"/>
        </w:rPr>
        <w:t>You will pick two drawings to mount on construction paper</w:t>
      </w:r>
    </w:p>
    <w:p w14:paraId="57172529" w14:textId="77777777" w:rsidR="00BF216E" w:rsidRPr="009748C9" w:rsidRDefault="00C74EDA">
      <w:pPr>
        <w:pStyle w:val="normal0"/>
        <w:numPr>
          <w:ilvl w:val="3"/>
          <w:numId w:val="2"/>
        </w:numPr>
        <w:tabs>
          <w:tab w:val="center" w:pos="4320"/>
          <w:tab w:val="right" w:pos="8640"/>
        </w:tabs>
        <w:ind w:hanging="359"/>
        <w:rPr>
          <w:szCs w:val="24"/>
        </w:rPr>
      </w:pPr>
      <w:r w:rsidRPr="009748C9">
        <w:rPr>
          <w:szCs w:val="24"/>
        </w:rPr>
        <w:t>Make sure expressive word is on the back of construct</w:t>
      </w:r>
      <w:r w:rsidRPr="009748C9">
        <w:rPr>
          <w:szCs w:val="24"/>
        </w:rPr>
        <w:t>ion paper with your name</w:t>
      </w:r>
    </w:p>
    <w:p w14:paraId="2DF96BEA"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DEMONSTRATIONS: (</w:t>
      </w:r>
      <w:r w:rsidRPr="009748C9">
        <w:rPr>
          <w:szCs w:val="24"/>
        </w:rPr>
        <w:t>2</w:t>
      </w:r>
      <w:r w:rsidRPr="009748C9">
        <w:rPr>
          <w:szCs w:val="24"/>
        </w:rPr>
        <w:t xml:space="preserve"> minutes)</w:t>
      </w:r>
    </w:p>
    <w:p w14:paraId="54ADB790"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These are the techniques we will be using on this projects</w:t>
      </w:r>
    </w:p>
    <w:p w14:paraId="2767FB10"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Use materials you have been working with</w:t>
      </w:r>
    </w:p>
    <w:p w14:paraId="5B174FEE"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 xml:space="preserve">Refer to your line chart </w:t>
      </w:r>
    </w:p>
    <w:p w14:paraId="2862435D"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Line</w:t>
      </w:r>
    </w:p>
    <w:p w14:paraId="5CBF21D2"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DESIGN/WORK SESSION: (</w:t>
      </w:r>
      <w:r w:rsidRPr="009748C9">
        <w:rPr>
          <w:szCs w:val="24"/>
        </w:rPr>
        <w:t>20</w:t>
      </w:r>
      <w:r w:rsidRPr="009748C9">
        <w:rPr>
          <w:szCs w:val="24"/>
        </w:rPr>
        <w:t xml:space="preserve"> minutes)</w:t>
      </w:r>
    </w:p>
    <w:p w14:paraId="2B8169BB"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 xml:space="preserve">Students will first finish their line </w:t>
      </w:r>
      <w:r w:rsidRPr="009748C9">
        <w:rPr>
          <w:szCs w:val="24"/>
        </w:rPr>
        <w:t>chart &amp; self assessment</w:t>
      </w:r>
    </w:p>
    <w:p w14:paraId="1EC1E8C0" w14:textId="77777777" w:rsidR="00BF216E" w:rsidRPr="009748C9" w:rsidRDefault="00C74EDA">
      <w:pPr>
        <w:pStyle w:val="normal0"/>
        <w:numPr>
          <w:ilvl w:val="2"/>
          <w:numId w:val="2"/>
        </w:numPr>
        <w:tabs>
          <w:tab w:val="center" w:pos="4320"/>
          <w:tab w:val="right" w:pos="8640"/>
        </w:tabs>
        <w:ind w:hanging="359"/>
        <w:rPr>
          <w:szCs w:val="24"/>
        </w:rPr>
      </w:pPr>
      <w:proofErr w:type="gramStart"/>
      <w:r w:rsidRPr="009748C9">
        <w:rPr>
          <w:szCs w:val="24"/>
        </w:rPr>
        <w:t>make</w:t>
      </w:r>
      <w:proofErr w:type="gramEnd"/>
      <w:r w:rsidRPr="009748C9">
        <w:rPr>
          <w:szCs w:val="24"/>
        </w:rPr>
        <w:t xml:space="preserve"> sure there materials are labeled </w:t>
      </w:r>
    </w:p>
    <w:p w14:paraId="100AE1F9"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Assessment is completed</w:t>
      </w:r>
    </w:p>
    <w:p w14:paraId="0C8BC73B"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Then brainstorm expressive words /practice in sketchbook</w:t>
      </w:r>
    </w:p>
    <w:p w14:paraId="6966D7A1"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Choose at least 3 words to start</w:t>
      </w:r>
    </w:p>
    <w:p w14:paraId="296B3A58" w14:textId="77777777" w:rsidR="00BF216E" w:rsidRPr="009748C9" w:rsidRDefault="00C74EDA">
      <w:pPr>
        <w:pStyle w:val="normal0"/>
        <w:numPr>
          <w:ilvl w:val="2"/>
          <w:numId w:val="2"/>
        </w:numPr>
        <w:tabs>
          <w:tab w:val="center" w:pos="4320"/>
          <w:tab w:val="right" w:pos="8640"/>
        </w:tabs>
        <w:ind w:hanging="359"/>
        <w:rPr>
          <w:szCs w:val="24"/>
        </w:rPr>
      </w:pPr>
      <w:r w:rsidRPr="009748C9">
        <w:rPr>
          <w:szCs w:val="24"/>
        </w:rPr>
        <w:t>Use textbook for inspiration</w:t>
      </w:r>
    </w:p>
    <w:p w14:paraId="11AA094E"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CLEAN UP: (</w:t>
      </w:r>
      <w:r w:rsidRPr="009748C9">
        <w:rPr>
          <w:szCs w:val="24"/>
        </w:rPr>
        <w:t>5</w:t>
      </w:r>
      <w:r w:rsidRPr="009748C9">
        <w:rPr>
          <w:szCs w:val="24"/>
        </w:rPr>
        <w:t xml:space="preserve"> minutes)</w:t>
      </w:r>
    </w:p>
    <w:p w14:paraId="4333A5D1"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Slide line chart, assessment, and any started expressive line drawings to the edge of the table</w:t>
      </w:r>
    </w:p>
    <w:p w14:paraId="2F6D0A69"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Materials to the tray/wash ink pen/brush</w:t>
      </w:r>
    </w:p>
    <w:p w14:paraId="05351C90" w14:textId="77777777" w:rsidR="00BF216E" w:rsidRPr="009748C9" w:rsidRDefault="00C74EDA">
      <w:pPr>
        <w:pStyle w:val="normal0"/>
        <w:numPr>
          <w:ilvl w:val="0"/>
          <w:numId w:val="2"/>
        </w:numPr>
        <w:tabs>
          <w:tab w:val="center" w:pos="4320"/>
          <w:tab w:val="right" w:pos="8640"/>
        </w:tabs>
        <w:ind w:hanging="359"/>
        <w:rPr>
          <w:szCs w:val="24"/>
        </w:rPr>
      </w:pPr>
      <w:r w:rsidRPr="009748C9">
        <w:rPr>
          <w:szCs w:val="24"/>
        </w:rPr>
        <w:t>CLOSURE: (</w:t>
      </w:r>
      <w:r w:rsidRPr="009748C9">
        <w:rPr>
          <w:szCs w:val="24"/>
        </w:rPr>
        <w:t>1</w:t>
      </w:r>
      <w:r w:rsidRPr="009748C9">
        <w:rPr>
          <w:szCs w:val="24"/>
        </w:rPr>
        <w:t xml:space="preserve"> minute) </w:t>
      </w:r>
    </w:p>
    <w:p w14:paraId="61957F8D" w14:textId="77777777" w:rsidR="00BF216E" w:rsidRPr="009748C9" w:rsidRDefault="00C74EDA">
      <w:pPr>
        <w:pStyle w:val="normal0"/>
        <w:numPr>
          <w:ilvl w:val="1"/>
          <w:numId w:val="2"/>
        </w:numPr>
        <w:tabs>
          <w:tab w:val="center" w:pos="4320"/>
          <w:tab w:val="right" w:pos="8640"/>
        </w:tabs>
        <w:ind w:hanging="359"/>
        <w:rPr>
          <w:szCs w:val="24"/>
        </w:rPr>
      </w:pPr>
      <w:r w:rsidRPr="009748C9">
        <w:rPr>
          <w:szCs w:val="24"/>
        </w:rPr>
        <w:t>Make sure students come in outside of class to finish line chart and assessment if they haven't fi</w:t>
      </w:r>
      <w:r w:rsidRPr="009748C9">
        <w:rPr>
          <w:szCs w:val="24"/>
        </w:rPr>
        <w:t xml:space="preserve">nished or very far behind. Be thinking about expressive words for Expressive line drawings! Make sketches in your sketchbook if you have time. </w:t>
      </w:r>
    </w:p>
    <w:p w14:paraId="3F4B29C0" w14:textId="77777777" w:rsidR="00BF216E" w:rsidRPr="009748C9" w:rsidRDefault="00C74EDA">
      <w:pPr>
        <w:pStyle w:val="normal0"/>
        <w:tabs>
          <w:tab w:val="center" w:pos="4320"/>
          <w:tab w:val="right" w:pos="8640"/>
        </w:tabs>
        <w:rPr>
          <w:szCs w:val="24"/>
        </w:rPr>
      </w:pPr>
      <w:r w:rsidRPr="009748C9">
        <w:rPr>
          <w:b/>
          <w:szCs w:val="24"/>
          <w:u w:val="single"/>
        </w:rPr>
        <w:t>Procedures Day 2 1/23/15:</w:t>
      </w:r>
    </w:p>
    <w:p w14:paraId="418D894F"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DISCUSSION/INTRO</w:t>
      </w:r>
      <w:proofErr w:type="gramStart"/>
      <w:r w:rsidRPr="009748C9">
        <w:rPr>
          <w:szCs w:val="24"/>
        </w:rPr>
        <w:t>:10</w:t>
      </w:r>
      <w:proofErr w:type="gramEnd"/>
      <w:r w:rsidRPr="009748C9">
        <w:rPr>
          <w:szCs w:val="24"/>
        </w:rPr>
        <w:t xml:space="preserve"> minutes)</w:t>
      </w:r>
    </w:p>
    <w:p w14:paraId="6DD97E61"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Schedule</w:t>
      </w:r>
    </w:p>
    <w:p w14:paraId="4BD2318B"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 xml:space="preserve">Warm up </w:t>
      </w:r>
      <w:proofErr w:type="spellStart"/>
      <w:r w:rsidRPr="009748C9">
        <w:rPr>
          <w:szCs w:val="24"/>
        </w:rPr>
        <w:t>exercize</w:t>
      </w:r>
      <w:proofErr w:type="spellEnd"/>
      <w:r w:rsidRPr="009748C9">
        <w:rPr>
          <w:szCs w:val="24"/>
        </w:rPr>
        <w:t xml:space="preserve"> *6th hour only*</w:t>
      </w:r>
    </w:p>
    <w:p w14:paraId="59C38753"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Go over Express</w:t>
      </w:r>
      <w:r w:rsidRPr="009748C9">
        <w:rPr>
          <w:szCs w:val="24"/>
        </w:rPr>
        <w:t xml:space="preserve">ive Line Project </w:t>
      </w:r>
    </w:p>
    <w:p w14:paraId="3D2B4F39"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Demo an example</w:t>
      </w:r>
    </w:p>
    <w:p w14:paraId="418B0FE7"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Students work on brainstorming words</w:t>
      </w:r>
    </w:p>
    <w:p w14:paraId="0EEDF4BA"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Start Expressive Line Drawings</w:t>
      </w:r>
    </w:p>
    <w:p w14:paraId="59D234F2"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DEMONSTRATIONS: (2 minutes)</w:t>
      </w:r>
    </w:p>
    <w:p w14:paraId="70461CA6" w14:textId="77777777" w:rsidR="00BF216E" w:rsidRPr="009748C9" w:rsidRDefault="00C74EDA">
      <w:pPr>
        <w:pStyle w:val="normal0"/>
        <w:numPr>
          <w:ilvl w:val="1"/>
          <w:numId w:val="2"/>
        </w:numPr>
        <w:tabs>
          <w:tab w:val="center" w:pos="4320"/>
          <w:tab w:val="right" w:pos="8640"/>
        </w:tabs>
        <w:ind w:hanging="359"/>
        <w:contextualSpacing/>
        <w:rPr>
          <w:b/>
          <w:szCs w:val="24"/>
        </w:rPr>
      </w:pPr>
      <w:r w:rsidRPr="009748C9">
        <w:rPr>
          <w:b/>
          <w:szCs w:val="24"/>
        </w:rPr>
        <w:t>In DOC CAM</w:t>
      </w:r>
    </w:p>
    <w:p w14:paraId="4CC60C5B"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Show an example of expressive line drawing</w:t>
      </w:r>
    </w:p>
    <w:p w14:paraId="64D4E93B"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Go slow and show a drawing for an expressive word</w:t>
      </w:r>
    </w:p>
    <w:p w14:paraId="57046508"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Talk about using the whole paper, writing name and word on back</w:t>
      </w:r>
    </w:p>
    <w:p w14:paraId="5EA4D39F"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Think about how color, and type of line and convey certain moods</w:t>
      </w:r>
    </w:p>
    <w:p w14:paraId="7457744B" w14:textId="77777777" w:rsidR="00BF216E" w:rsidRPr="009748C9" w:rsidRDefault="00C74EDA">
      <w:pPr>
        <w:pStyle w:val="normal0"/>
        <w:numPr>
          <w:ilvl w:val="1"/>
          <w:numId w:val="2"/>
        </w:numPr>
        <w:tabs>
          <w:tab w:val="center" w:pos="4320"/>
          <w:tab w:val="right" w:pos="8640"/>
        </w:tabs>
        <w:ind w:hanging="359"/>
        <w:contextualSpacing/>
        <w:rPr>
          <w:b/>
          <w:szCs w:val="24"/>
        </w:rPr>
      </w:pPr>
      <w:r w:rsidRPr="009748C9">
        <w:rPr>
          <w:b/>
          <w:szCs w:val="24"/>
        </w:rPr>
        <w:t>Project guidelines</w:t>
      </w:r>
    </w:p>
    <w:p w14:paraId="5A1552E9"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Pick AT LEAST three different expressive words that you can create in a line drawing</w:t>
      </w:r>
    </w:p>
    <w:p w14:paraId="7F1AA39C"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lastRenderedPageBreak/>
        <w:t>Aim to make more than t</w:t>
      </w:r>
      <w:r w:rsidRPr="009748C9">
        <w:rPr>
          <w:szCs w:val="24"/>
        </w:rPr>
        <w:t>hree that display different words! (</w:t>
      </w:r>
      <w:proofErr w:type="gramStart"/>
      <w:r w:rsidRPr="009748C9">
        <w:rPr>
          <w:szCs w:val="24"/>
        </w:rPr>
        <w:t>each</w:t>
      </w:r>
      <w:proofErr w:type="gramEnd"/>
      <w:r w:rsidRPr="009748C9">
        <w:rPr>
          <w:szCs w:val="24"/>
        </w:rPr>
        <w:t xml:space="preserve"> drawing a different word)</w:t>
      </w:r>
    </w:p>
    <w:p w14:paraId="3C039840"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 xml:space="preserve">Use as many materials per expressive line drawing as you’d like! </w:t>
      </w:r>
    </w:p>
    <w:p w14:paraId="70F49D66"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 xml:space="preserve">This drawing should be abstract, and use Line! </w:t>
      </w:r>
    </w:p>
    <w:p w14:paraId="73473D33"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Refer to line chart for different kinds of line!</w:t>
      </w:r>
    </w:p>
    <w:p w14:paraId="0F03C424"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Name and word on back, dra</w:t>
      </w:r>
      <w:r w:rsidRPr="009748C9">
        <w:rPr>
          <w:szCs w:val="24"/>
        </w:rPr>
        <w:t>wing on front</w:t>
      </w:r>
    </w:p>
    <w:p w14:paraId="1E88613D"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Use whole paper, and put newsprint under paper so you don’t ruin the table</w:t>
      </w:r>
    </w:p>
    <w:p w14:paraId="71071190" w14:textId="77777777" w:rsidR="00BF216E" w:rsidRPr="009748C9" w:rsidRDefault="00C74EDA">
      <w:pPr>
        <w:pStyle w:val="normal0"/>
        <w:numPr>
          <w:ilvl w:val="1"/>
          <w:numId w:val="2"/>
        </w:numPr>
        <w:tabs>
          <w:tab w:val="center" w:pos="4320"/>
          <w:tab w:val="right" w:pos="8640"/>
        </w:tabs>
        <w:ind w:hanging="359"/>
        <w:contextualSpacing/>
        <w:rPr>
          <w:b/>
          <w:szCs w:val="24"/>
        </w:rPr>
      </w:pPr>
      <w:r w:rsidRPr="009748C9">
        <w:rPr>
          <w:b/>
          <w:szCs w:val="24"/>
        </w:rPr>
        <w:t>Repeat todays activities</w:t>
      </w:r>
    </w:p>
    <w:p w14:paraId="3739A831" w14:textId="77777777" w:rsidR="00BF216E" w:rsidRPr="009748C9" w:rsidRDefault="00C74EDA">
      <w:pPr>
        <w:pStyle w:val="normal0"/>
        <w:numPr>
          <w:ilvl w:val="2"/>
          <w:numId w:val="2"/>
        </w:numPr>
        <w:tabs>
          <w:tab w:val="center" w:pos="4320"/>
          <w:tab w:val="right" w:pos="8640"/>
        </w:tabs>
        <w:ind w:hanging="359"/>
        <w:contextualSpacing/>
        <w:rPr>
          <w:b/>
          <w:szCs w:val="24"/>
        </w:rPr>
      </w:pPr>
      <w:r w:rsidRPr="009748C9">
        <w:rPr>
          <w:b/>
          <w:szCs w:val="24"/>
        </w:rPr>
        <w:t xml:space="preserve">Finish line chart &amp; self </w:t>
      </w:r>
      <w:proofErr w:type="spellStart"/>
      <w:r w:rsidRPr="009748C9">
        <w:rPr>
          <w:b/>
          <w:szCs w:val="24"/>
        </w:rPr>
        <w:t>assessmnet</w:t>
      </w:r>
      <w:proofErr w:type="spellEnd"/>
      <w:r w:rsidRPr="009748C9">
        <w:rPr>
          <w:b/>
          <w:szCs w:val="24"/>
        </w:rPr>
        <w:t xml:space="preserve">/make sure materials are </w:t>
      </w:r>
      <w:proofErr w:type="spellStart"/>
      <w:r w:rsidRPr="009748C9">
        <w:rPr>
          <w:b/>
          <w:szCs w:val="24"/>
        </w:rPr>
        <w:t>labled</w:t>
      </w:r>
      <w:proofErr w:type="spellEnd"/>
    </w:p>
    <w:p w14:paraId="39F6226A"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Brainstorm 5 expressive words</w:t>
      </w:r>
    </w:p>
    <w:p w14:paraId="32930258"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Illustrate them on the appropriate paper usin</w:t>
      </w:r>
      <w:r w:rsidRPr="009748C9">
        <w:rPr>
          <w:szCs w:val="24"/>
        </w:rPr>
        <w:t>g line &amp; different materials</w:t>
      </w:r>
    </w:p>
    <w:p w14:paraId="4CCDA889" w14:textId="77777777" w:rsidR="00BF216E" w:rsidRPr="009748C9" w:rsidRDefault="00C74EDA">
      <w:pPr>
        <w:pStyle w:val="normal0"/>
        <w:numPr>
          <w:ilvl w:val="3"/>
          <w:numId w:val="2"/>
        </w:numPr>
        <w:tabs>
          <w:tab w:val="center" w:pos="4320"/>
          <w:tab w:val="right" w:pos="8640"/>
        </w:tabs>
        <w:ind w:hanging="359"/>
        <w:contextualSpacing/>
        <w:rPr>
          <w:szCs w:val="24"/>
        </w:rPr>
      </w:pPr>
      <w:r w:rsidRPr="009748C9">
        <w:rPr>
          <w:szCs w:val="24"/>
        </w:rPr>
        <w:t xml:space="preserve">Make at least three- aim for 5 </w:t>
      </w:r>
    </w:p>
    <w:p w14:paraId="08C75CF3"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DESIGN/WORK SESSION: (20 minutes)</w:t>
      </w:r>
    </w:p>
    <w:p w14:paraId="63458D33"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Students will first finish their line chart &amp; self assessment</w:t>
      </w:r>
    </w:p>
    <w:p w14:paraId="7E46BCD5" w14:textId="77777777" w:rsidR="00BF216E" w:rsidRPr="009748C9" w:rsidRDefault="00C74EDA">
      <w:pPr>
        <w:pStyle w:val="normal0"/>
        <w:numPr>
          <w:ilvl w:val="2"/>
          <w:numId w:val="2"/>
        </w:numPr>
        <w:tabs>
          <w:tab w:val="center" w:pos="4320"/>
          <w:tab w:val="right" w:pos="8640"/>
        </w:tabs>
        <w:ind w:hanging="359"/>
        <w:contextualSpacing/>
        <w:rPr>
          <w:szCs w:val="24"/>
        </w:rPr>
      </w:pPr>
      <w:proofErr w:type="gramStart"/>
      <w:r w:rsidRPr="009748C9">
        <w:rPr>
          <w:szCs w:val="24"/>
        </w:rPr>
        <w:t>make</w:t>
      </w:r>
      <w:proofErr w:type="gramEnd"/>
      <w:r w:rsidRPr="009748C9">
        <w:rPr>
          <w:szCs w:val="24"/>
        </w:rPr>
        <w:t xml:space="preserve"> sure there materials are labeled </w:t>
      </w:r>
    </w:p>
    <w:p w14:paraId="7AC73960"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Assessment is completed</w:t>
      </w:r>
    </w:p>
    <w:p w14:paraId="47F11DC6"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Then brainstorm expressive words /practice in sketchbook</w:t>
      </w:r>
    </w:p>
    <w:p w14:paraId="080FFF30"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Choose at least 3 words to start</w:t>
      </w:r>
    </w:p>
    <w:p w14:paraId="68BD8823"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Use textbook for inspiration</w:t>
      </w:r>
    </w:p>
    <w:p w14:paraId="4A1C8D4B"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Start making their expressive line drawings</w:t>
      </w:r>
    </w:p>
    <w:p w14:paraId="44654346" w14:textId="77777777" w:rsidR="00BF216E" w:rsidRPr="009748C9" w:rsidRDefault="00C74EDA">
      <w:pPr>
        <w:pStyle w:val="normal0"/>
        <w:numPr>
          <w:ilvl w:val="1"/>
          <w:numId w:val="2"/>
        </w:numPr>
        <w:tabs>
          <w:tab w:val="center" w:pos="4320"/>
          <w:tab w:val="right" w:pos="8640"/>
        </w:tabs>
        <w:ind w:hanging="359"/>
        <w:contextualSpacing/>
        <w:rPr>
          <w:szCs w:val="24"/>
        </w:rPr>
      </w:pPr>
      <w:proofErr w:type="gramStart"/>
      <w:r w:rsidRPr="009748C9">
        <w:rPr>
          <w:szCs w:val="24"/>
        </w:rPr>
        <w:t>name</w:t>
      </w:r>
      <w:proofErr w:type="gramEnd"/>
      <w:r w:rsidRPr="009748C9">
        <w:rPr>
          <w:szCs w:val="24"/>
        </w:rPr>
        <w:t xml:space="preserve"> and word on back, drawing on front</w:t>
      </w:r>
    </w:p>
    <w:p w14:paraId="7BD2A3C7"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CLEAN UP: (5 minutes)</w:t>
      </w:r>
    </w:p>
    <w:p w14:paraId="5AE1F0D8"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Slide line chart, assessment, a</w:t>
      </w:r>
      <w:r w:rsidRPr="009748C9">
        <w:rPr>
          <w:szCs w:val="24"/>
        </w:rPr>
        <w:t>nd any started expressive line drawings to the edge of the table, drawings with name and word on back</w:t>
      </w:r>
    </w:p>
    <w:p w14:paraId="28E16982"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Materials to the tray/wash ink pen/brush</w:t>
      </w:r>
    </w:p>
    <w:p w14:paraId="6A996E4D"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CLOSURE: (0 minutes)</w:t>
      </w:r>
    </w:p>
    <w:p w14:paraId="1B296428" w14:textId="77777777" w:rsidR="00BF216E" w:rsidRPr="009748C9" w:rsidRDefault="00C74EDA">
      <w:pPr>
        <w:pStyle w:val="normal0"/>
        <w:tabs>
          <w:tab w:val="center" w:pos="4320"/>
          <w:tab w:val="right" w:pos="8640"/>
        </w:tabs>
        <w:rPr>
          <w:szCs w:val="24"/>
        </w:rPr>
      </w:pPr>
      <w:r w:rsidRPr="009748C9">
        <w:rPr>
          <w:b/>
          <w:szCs w:val="24"/>
          <w:u w:val="single"/>
        </w:rPr>
        <w:t>Procedures Day 3 1/26 or 1/27/15:</w:t>
      </w:r>
    </w:p>
    <w:p w14:paraId="1DF40064"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DISCUSSION/INTRO</w:t>
      </w:r>
      <w:proofErr w:type="gramStart"/>
      <w:r w:rsidRPr="009748C9">
        <w:rPr>
          <w:szCs w:val="24"/>
        </w:rPr>
        <w:t>:10</w:t>
      </w:r>
      <w:proofErr w:type="gramEnd"/>
      <w:r w:rsidRPr="009748C9">
        <w:rPr>
          <w:szCs w:val="24"/>
        </w:rPr>
        <w:t xml:space="preserve"> minutes)</w:t>
      </w:r>
    </w:p>
    <w:p w14:paraId="34BFB619"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Schedule</w:t>
      </w:r>
    </w:p>
    <w:p w14:paraId="39B9B8A5"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 xml:space="preserve">Demo mounting </w:t>
      </w:r>
    </w:p>
    <w:p w14:paraId="24ED6A6F"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Expla</w:t>
      </w:r>
      <w:r w:rsidRPr="009748C9">
        <w:rPr>
          <w:szCs w:val="24"/>
        </w:rPr>
        <w:t>in Rubric</w:t>
      </w:r>
    </w:p>
    <w:p w14:paraId="4318EBA8" w14:textId="77777777" w:rsidR="00BF216E" w:rsidRPr="009748C9" w:rsidRDefault="00C74EDA">
      <w:pPr>
        <w:pStyle w:val="normal0"/>
        <w:numPr>
          <w:ilvl w:val="3"/>
          <w:numId w:val="2"/>
        </w:numPr>
        <w:tabs>
          <w:tab w:val="center" w:pos="4320"/>
          <w:tab w:val="right" w:pos="8640"/>
        </w:tabs>
        <w:ind w:hanging="359"/>
        <w:contextualSpacing/>
        <w:rPr>
          <w:szCs w:val="24"/>
        </w:rPr>
      </w:pPr>
      <w:proofErr w:type="gramStart"/>
      <w:r w:rsidRPr="009748C9">
        <w:rPr>
          <w:szCs w:val="24"/>
        </w:rPr>
        <w:t>finish</w:t>
      </w:r>
      <w:proofErr w:type="gramEnd"/>
      <w:r w:rsidRPr="009748C9">
        <w:rPr>
          <w:szCs w:val="24"/>
        </w:rPr>
        <w:t xml:space="preserve"> drawings, mount, and do self assessment </w:t>
      </w:r>
    </w:p>
    <w:p w14:paraId="2E1562E0"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DEMONSTRATIONS: (2 minutes)</w:t>
      </w:r>
    </w:p>
    <w:p w14:paraId="057EF2DC" w14:textId="77777777" w:rsidR="00BF216E" w:rsidRPr="009748C9" w:rsidRDefault="00C74EDA">
      <w:pPr>
        <w:pStyle w:val="normal0"/>
        <w:numPr>
          <w:ilvl w:val="1"/>
          <w:numId w:val="2"/>
        </w:numPr>
        <w:tabs>
          <w:tab w:val="center" w:pos="4320"/>
          <w:tab w:val="right" w:pos="8640"/>
        </w:tabs>
        <w:ind w:hanging="359"/>
        <w:contextualSpacing/>
        <w:rPr>
          <w:b/>
          <w:szCs w:val="24"/>
        </w:rPr>
      </w:pPr>
      <w:r w:rsidRPr="009748C9">
        <w:rPr>
          <w:b/>
          <w:szCs w:val="24"/>
        </w:rPr>
        <w:t>In DOC CAM</w:t>
      </w:r>
    </w:p>
    <w:p w14:paraId="7237A056"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Show an example of mounting a drawing</w:t>
      </w:r>
    </w:p>
    <w:p w14:paraId="5B0EE8D8"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 xml:space="preserve">And completing the rubric / self assessment </w:t>
      </w:r>
    </w:p>
    <w:p w14:paraId="66078BFF" w14:textId="77777777" w:rsidR="00BF216E" w:rsidRPr="009748C9" w:rsidRDefault="00C74EDA">
      <w:pPr>
        <w:pStyle w:val="normal0"/>
        <w:numPr>
          <w:ilvl w:val="1"/>
          <w:numId w:val="2"/>
        </w:numPr>
        <w:tabs>
          <w:tab w:val="center" w:pos="4320"/>
          <w:tab w:val="right" w:pos="8640"/>
        </w:tabs>
        <w:ind w:hanging="359"/>
        <w:contextualSpacing/>
        <w:rPr>
          <w:b/>
          <w:szCs w:val="24"/>
        </w:rPr>
      </w:pPr>
      <w:r w:rsidRPr="009748C9">
        <w:rPr>
          <w:b/>
          <w:szCs w:val="24"/>
        </w:rPr>
        <w:t>Repeat todays activities</w:t>
      </w:r>
    </w:p>
    <w:p w14:paraId="4A929432" w14:textId="77777777" w:rsidR="00BF216E" w:rsidRPr="009748C9" w:rsidRDefault="00C74EDA">
      <w:pPr>
        <w:pStyle w:val="normal0"/>
        <w:numPr>
          <w:ilvl w:val="2"/>
          <w:numId w:val="2"/>
        </w:numPr>
        <w:tabs>
          <w:tab w:val="center" w:pos="4320"/>
          <w:tab w:val="right" w:pos="8640"/>
        </w:tabs>
        <w:ind w:hanging="359"/>
        <w:contextualSpacing/>
        <w:rPr>
          <w:rFonts w:eastAsia="Arial"/>
          <w:b/>
          <w:szCs w:val="24"/>
        </w:rPr>
      </w:pPr>
      <w:r w:rsidRPr="009748C9">
        <w:rPr>
          <w:szCs w:val="24"/>
        </w:rPr>
        <w:t xml:space="preserve">Students will finish their expressive line drawings, </w:t>
      </w:r>
    </w:p>
    <w:p w14:paraId="744C24D7"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Pick three drawings to turn in, and mount two</w:t>
      </w:r>
    </w:p>
    <w:p w14:paraId="282E54C7" w14:textId="77777777" w:rsidR="00BF216E" w:rsidRPr="009748C9" w:rsidRDefault="00C74EDA">
      <w:pPr>
        <w:pStyle w:val="normal0"/>
        <w:numPr>
          <w:ilvl w:val="2"/>
          <w:numId w:val="2"/>
        </w:numPr>
        <w:tabs>
          <w:tab w:val="center" w:pos="4320"/>
          <w:tab w:val="right" w:pos="8640"/>
        </w:tabs>
        <w:ind w:hanging="359"/>
        <w:contextualSpacing/>
        <w:rPr>
          <w:szCs w:val="24"/>
        </w:rPr>
      </w:pPr>
      <w:r w:rsidRPr="009748C9">
        <w:rPr>
          <w:szCs w:val="24"/>
        </w:rPr>
        <w:t xml:space="preserve">Complete the self assessment </w:t>
      </w:r>
    </w:p>
    <w:p w14:paraId="147715C3"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DESIGN/WORK SESSION: (20 minutes)</w:t>
      </w:r>
    </w:p>
    <w:p w14:paraId="378A878C"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 xml:space="preserve">Students will finish at least three drawings </w:t>
      </w:r>
    </w:p>
    <w:p w14:paraId="587ED80E"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Pick three to turn in</w:t>
      </w:r>
    </w:p>
    <w:p w14:paraId="153374E5" w14:textId="77777777" w:rsidR="00BF216E" w:rsidRPr="009748C9" w:rsidRDefault="00C74EDA">
      <w:pPr>
        <w:pStyle w:val="normal0"/>
        <w:numPr>
          <w:ilvl w:val="1"/>
          <w:numId w:val="2"/>
        </w:numPr>
        <w:tabs>
          <w:tab w:val="center" w:pos="4320"/>
          <w:tab w:val="right" w:pos="8640"/>
        </w:tabs>
        <w:ind w:hanging="359"/>
        <w:contextualSpacing/>
        <w:rPr>
          <w:szCs w:val="24"/>
        </w:rPr>
      </w:pPr>
      <w:proofErr w:type="gramStart"/>
      <w:r w:rsidRPr="009748C9">
        <w:rPr>
          <w:szCs w:val="24"/>
        </w:rPr>
        <w:t>two</w:t>
      </w:r>
      <w:proofErr w:type="gramEnd"/>
      <w:r w:rsidRPr="009748C9">
        <w:rPr>
          <w:szCs w:val="24"/>
        </w:rPr>
        <w:t xml:space="preserve"> to mount</w:t>
      </w:r>
    </w:p>
    <w:p w14:paraId="72182691"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The rest go</w:t>
      </w:r>
      <w:r w:rsidRPr="009748C9">
        <w:rPr>
          <w:szCs w:val="24"/>
        </w:rPr>
        <w:t xml:space="preserve"> in sketchbook</w:t>
      </w:r>
    </w:p>
    <w:p w14:paraId="238C7D6B"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Complete self assessment &amp; question on it</w:t>
      </w:r>
    </w:p>
    <w:p w14:paraId="5FB42558"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CLEAN UP: (5 minutes)</w:t>
      </w:r>
    </w:p>
    <w:p w14:paraId="1D099902" w14:textId="77777777" w:rsidR="00BF216E" w:rsidRPr="009748C9" w:rsidRDefault="009748C9">
      <w:pPr>
        <w:pStyle w:val="normal0"/>
        <w:numPr>
          <w:ilvl w:val="1"/>
          <w:numId w:val="2"/>
        </w:numPr>
        <w:tabs>
          <w:tab w:val="center" w:pos="4320"/>
          <w:tab w:val="right" w:pos="8640"/>
        </w:tabs>
        <w:ind w:hanging="359"/>
        <w:contextualSpacing/>
        <w:rPr>
          <w:szCs w:val="24"/>
        </w:rPr>
      </w:pPr>
      <w:r>
        <w:rPr>
          <w:szCs w:val="24"/>
        </w:rPr>
        <w:lastRenderedPageBreak/>
        <w:t>S</w:t>
      </w:r>
      <w:r w:rsidR="00C74EDA" w:rsidRPr="009748C9">
        <w:rPr>
          <w:szCs w:val="24"/>
        </w:rPr>
        <w:t xml:space="preserve">lide line chart, drawings and self assessment </w:t>
      </w:r>
      <w:r w:rsidRPr="009748C9">
        <w:rPr>
          <w:szCs w:val="24"/>
        </w:rPr>
        <w:t>towards</w:t>
      </w:r>
      <w:r w:rsidR="00C74EDA" w:rsidRPr="009748C9">
        <w:rPr>
          <w:szCs w:val="24"/>
        </w:rPr>
        <w:t xml:space="preserve"> edge of desk</w:t>
      </w:r>
    </w:p>
    <w:p w14:paraId="143F94C1" w14:textId="77777777" w:rsidR="00BF216E" w:rsidRPr="009748C9" w:rsidRDefault="00C74EDA">
      <w:pPr>
        <w:pStyle w:val="normal0"/>
        <w:numPr>
          <w:ilvl w:val="0"/>
          <w:numId w:val="2"/>
        </w:numPr>
        <w:tabs>
          <w:tab w:val="center" w:pos="4320"/>
          <w:tab w:val="right" w:pos="8640"/>
        </w:tabs>
        <w:ind w:hanging="359"/>
        <w:contextualSpacing/>
        <w:rPr>
          <w:szCs w:val="24"/>
        </w:rPr>
      </w:pPr>
      <w:r w:rsidRPr="009748C9">
        <w:rPr>
          <w:szCs w:val="24"/>
        </w:rPr>
        <w:t>CLOSURE: (0 minutes)</w:t>
      </w:r>
    </w:p>
    <w:p w14:paraId="663A7E56"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SKETCHB</w:t>
      </w:r>
      <w:bookmarkStart w:id="0" w:name="_GoBack"/>
      <w:bookmarkEnd w:id="0"/>
      <w:r w:rsidRPr="009748C9">
        <w:rPr>
          <w:szCs w:val="24"/>
        </w:rPr>
        <w:t>OOK DUE WEDS</w:t>
      </w:r>
    </w:p>
    <w:p w14:paraId="6D0D9B5B" w14:textId="77777777" w:rsidR="00BF216E" w:rsidRPr="009748C9" w:rsidRDefault="00C74EDA">
      <w:pPr>
        <w:pStyle w:val="normal0"/>
        <w:numPr>
          <w:ilvl w:val="1"/>
          <w:numId w:val="2"/>
        </w:numPr>
        <w:tabs>
          <w:tab w:val="center" w:pos="4320"/>
          <w:tab w:val="right" w:pos="8640"/>
        </w:tabs>
        <w:ind w:hanging="359"/>
        <w:contextualSpacing/>
        <w:rPr>
          <w:szCs w:val="24"/>
        </w:rPr>
      </w:pPr>
      <w:r w:rsidRPr="009748C9">
        <w:rPr>
          <w:szCs w:val="24"/>
        </w:rPr>
        <w:t>Tomorrow we start Description!!!</w:t>
      </w:r>
    </w:p>
    <w:p w14:paraId="3E0DE466" w14:textId="77777777" w:rsidR="00BF216E" w:rsidRPr="009748C9" w:rsidRDefault="00BF216E">
      <w:pPr>
        <w:pStyle w:val="normal0"/>
        <w:tabs>
          <w:tab w:val="center" w:pos="4320"/>
          <w:tab w:val="right" w:pos="8640"/>
        </w:tabs>
        <w:rPr>
          <w:szCs w:val="24"/>
        </w:rPr>
      </w:pPr>
    </w:p>
    <w:p w14:paraId="35FFFE16" w14:textId="77777777" w:rsidR="00BF216E" w:rsidRPr="009748C9" w:rsidRDefault="00BF216E">
      <w:pPr>
        <w:pStyle w:val="normal0"/>
        <w:tabs>
          <w:tab w:val="center" w:pos="4320"/>
          <w:tab w:val="right" w:pos="8640"/>
        </w:tabs>
        <w:rPr>
          <w:szCs w:val="24"/>
        </w:rPr>
      </w:pPr>
    </w:p>
    <w:p w14:paraId="38C37473" w14:textId="77777777" w:rsidR="00BF216E" w:rsidRPr="009748C9" w:rsidRDefault="00BF216E">
      <w:pPr>
        <w:pStyle w:val="normal0"/>
        <w:tabs>
          <w:tab w:val="center" w:pos="4320"/>
          <w:tab w:val="right" w:pos="8640"/>
        </w:tabs>
        <w:rPr>
          <w:szCs w:val="24"/>
        </w:rPr>
      </w:pPr>
    </w:p>
    <w:p w14:paraId="3D572D2E" w14:textId="77777777" w:rsidR="00BF216E" w:rsidRPr="009748C9" w:rsidRDefault="00C74EDA">
      <w:pPr>
        <w:pStyle w:val="normal0"/>
        <w:tabs>
          <w:tab w:val="center" w:pos="4320"/>
          <w:tab w:val="right" w:pos="8640"/>
        </w:tabs>
        <w:rPr>
          <w:szCs w:val="24"/>
        </w:rPr>
      </w:pPr>
      <w:r w:rsidRPr="009748C9">
        <w:rPr>
          <w:b/>
          <w:szCs w:val="24"/>
          <w:u w:val="single"/>
        </w:rPr>
        <w:t xml:space="preserve">Assessment: </w:t>
      </w:r>
      <w:r w:rsidRPr="009748C9">
        <w:rPr>
          <w:noProof/>
          <w:szCs w:val="24"/>
        </w:rPr>
        <w:drawing>
          <wp:inline distT="114300" distB="114300" distL="114300" distR="114300" wp14:anchorId="3294926E" wp14:editId="08C24D5F">
            <wp:extent cx="5334382" cy="462373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335504" cy="4624708"/>
                    </a:xfrm>
                    <a:prstGeom prst="rect">
                      <a:avLst/>
                    </a:prstGeom>
                    <a:ln/>
                  </pic:spPr>
                </pic:pic>
              </a:graphicData>
            </a:graphic>
          </wp:inline>
        </w:drawing>
      </w:r>
    </w:p>
    <w:p w14:paraId="546D098A" w14:textId="77777777" w:rsidR="00BF216E" w:rsidRDefault="00BF216E">
      <w:pPr>
        <w:pStyle w:val="normal0"/>
        <w:tabs>
          <w:tab w:val="center" w:pos="4320"/>
          <w:tab w:val="right" w:pos="8640"/>
        </w:tabs>
      </w:pPr>
    </w:p>
    <w:p w14:paraId="7613C613" w14:textId="77777777" w:rsidR="00BF216E" w:rsidRDefault="00BF216E">
      <w:pPr>
        <w:pStyle w:val="normal0"/>
        <w:tabs>
          <w:tab w:val="center" w:pos="4320"/>
          <w:tab w:val="right" w:pos="8640"/>
        </w:tabs>
      </w:pPr>
    </w:p>
    <w:p w14:paraId="6FA2CA06" w14:textId="77777777" w:rsidR="00BF216E" w:rsidRDefault="00BF216E">
      <w:pPr>
        <w:pStyle w:val="normal0"/>
        <w:tabs>
          <w:tab w:val="center" w:pos="4320"/>
          <w:tab w:val="right" w:pos="8640"/>
        </w:tabs>
      </w:pPr>
    </w:p>
    <w:p w14:paraId="532D4396" w14:textId="77777777" w:rsidR="00BF216E" w:rsidRDefault="00BF216E">
      <w:pPr>
        <w:pStyle w:val="normal0"/>
        <w:tabs>
          <w:tab w:val="center" w:pos="4320"/>
          <w:tab w:val="right" w:pos="8640"/>
        </w:tabs>
      </w:pPr>
    </w:p>
    <w:p w14:paraId="0A86B1A1" w14:textId="77777777" w:rsidR="00BF216E" w:rsidRDefault="00BF216E">
      <w:pPr>
        <w:pStyle w:val="normal0"/>
        <w:tabs>
          <w:tab w:val="center" w:pos="4320"/>
          <w:tab w:val="right" w:pos="8640"/>
        </w:tabs>
      </w:pPr>
    </w:p>
    <w:p w14:paraId="6C5922AF" w14:textId="77777777" w:rsidR="00BF216E" w:rsidRDefault="00BF216E">
      <w:pPr>
        <w:pStyle w:val="normal0"/>
        <w:tabs>
          <w:tab w:val="center" w:pos="4320"/>
          <w:tab w:val="right" w:pos="8640"/>
        </w:tabs>
      </w:pPr>
    </w:p>
    <w:sectPr w:rsidR="00BF216E">
      <w:headerReference w:type="default" r:id="rId9"/>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AE6CE" w14:textId="77777777" w:rsidR="00000000" w:rsidRDefault="00C74EDA">
      <w:r>
        <w:separator/>
      </w:r>
    </w:p>
  </w:endnote>
  <w:endnote w:type="continuationSeparator" w:id="0">
    <w:p w14:paraId="27E22124" w14:textId="77777777" w:rsidR="00000000" w:rsidRDefault="00C7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CDD5" w14:textId="3DF67AAF" w:rsidR="00BF216E" w:rsidRDefault="00C74EDA">
    <w:pPr>
      <w:pStyle w:val="normal0"/>
      <w:tabs>
        <w:tab w:val="center" w:pos="4320"/>
        <w:tab w:val="right" w:pos="8640"/>
      </w:tabs>
      <w:ind w:right="360"/>
      <w:jc w:val="right"/>
    </w:pPr>
    <w:r>
      <w:rPr>
        <w:sz w:val="20"/>
      </w:rPr>
      <w:t xml:space="preserve">Page </w:t>
    </w:r>
    <w:r>
      <w:fldChar w:fldCharType="begin"/>
    </w:r>
    <w:r>
      <w:instrText>PAGE</w:instrText>
    </w:r>
    <w:r>
      <w:fldChar w:fldCharType="separate"/>
    </w:r>
    <w:r>
      <w:rPr>
        <w:noProof/>
      </w:rPr>
      <w:t>1</w:t>
    </w:r>
    <w:r>
      <w:fldChar w:fldCharType="end"/>
    </w:r>
    <w:r>
      <w:rPr>
        <w:sz w:val="20"/>
      </w:rPr>
      <w:t xml:space="preserve"> of </w:t>
    </w:r>
    <w:r>
      <w:fldChar w:fldCharType="begin"/>
    </w:r>
    <w:r>
      <w:instrText>NUMPAGES</w:instrText>
    </w:r>
    <w:r>
      <w:fldChar w:fldCharType="separate"/>
    </w:r>
    <w:r>
      <w:rPr>
        <w:noProof/>
      </w:rPr>
      <w:t>5</w:t>
    </w:r>
    <w:r>
      <w:fldChar w:fldCharType="end"/>
    </w:r>
    <w:r>
      <w:rPr>
        <w:sz w:val="20"/>
      </w:rPr>
      <w:t xml:space="preserve"> Lesson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ECF6" w14:textId="77777777" w:rsidR="00000000" w:rsidRDefault="00C74EDA">
      <w:r>
        <w:separator/>
      </w:r>
    </w:p>
  </w:footnote>
  <w:footnote w:type="continuationSeparator" w:id="0">
    <w:p w14:paraId="437330B9" w14:textId="77777777" w:rsidR="00000000" w:rsidRDefault="00C74E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56D4" w14:textId="77777777" w:rsidR="009748C9" w:rsidRDefault="009748C9" w:rsidP="009748C9">
    <w:pPr>
      <w:pStyle w:val="normal0"/>
      <w:tabs>
        <w:tab w:val="center" w:pos="4320"/>
        <w:tab w:val="right" w:pos="8640"/>
      </w:tabs>
      <w:rPr>
        <w:sz w:val="22"/>
      </w:rPr>
    </w:pPr>
    <w:r>
      <w:rPr>
        <w:sz w:val="22"/>
      </w:rPr>
      <w:tab/>
    </w:r>
    <w:r>
      <w:rPr>
        <w:sz w:val="22"/>
      </w:rPr>
      <w:tab/>
    </w:r>
    <w:proofErr w:type="spellStart"/>
    <w:r>
      <w:rPr>
        <w:sz w:val="22"/>
      </w:rPr>
      <w:t>Kerulis</w:t>
    </w:r>
    <w:proofErr w:type="spellEnd"/>
  </w:p>
  <w:p w14:paraId="36ACA569" w14:textId="77777777" w:rsidR="009748C9" w:rsidRDefault="009748C9" w:rsidP="009748C9">
    <w:pPr>
      <w:pStyle w:val="normal0"/>
      <w:tabs>
        <w:tab w:val="center" w:pos="4320"/>
        <w:tab w:val="right" w:pos="8640"/>
      </w:tabs>
      <w:rPr>
        <w:sz w:val="22"/>
      </w:rPr>
    </w:pPr>
    <w:r>
      <w:rPr>
        <w:sz w:val="22"/>
      </w:rPr>
      <w:tab/>
    </w:r>
    <w:r>
      <w:rPr>
        <w:sz w:val="22"/>
      </w:rPr>
      <w:tab/>
      <w:t>Expressive Line Drawings</w:t>
    </w:r>
  </w:p>
  <w:p w14:paraId="18526EEF" w14:textId="77777777" w:rsidR="00BF216E" w:rsidRDefault="009748C9">
    <w:pPr>
      <w:pStyle w:val="normal0"/>
      <w:tabs>
        <w:tab w:val="center" w:pos="4320"/>
        <w:tab w:val="right" w:pos="8640"/>
      </w:tabs>
    </w:pPr>
    <w:r>
      <w:rPr>
        <w:sz w:val="22"/>
      </w:rPr>
      <w:tab/>
    </w:r>
    <w:r>
      <w:rPr>
        <w:sz w:val="22"/>
      </w:rPr>
      <w:tab/>
      <w:t xml:space="preserve">  High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1148"/>
    <w:multiLevelType w:val="multilevel"/>
    <w:tmpl w:val="7ACE9E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372161E"/>
    <w:multiLevelType w:val="multilevel"/>
    <w:tmpl w:val="79866D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216E"/>
    <w:rsid w:val="009748C9"/>
    <w:rsid w:val="00BF216E"/>
    <w:rsid w:val="00C7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6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74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8C9"/>
    <w:rPr>
      <w:rFonts w:ascii="Lucida Grande" w:hAnsi="Lucida Grande" w:cs="Lucida Grande"/>
      <w:sz w:val="18"/>
      <w:szCs w:val="18"/>
    </w:rPr>
  </w:style>
  <w:style w:type="paragraph" w:styleId="Header">
    <w:name w:val="header"/>
    <w:basedOn w:val="Normal"/>
    <w:link w:val="HeaderChar"/>
    <w:uiPriority w:val="99"/>
    <w:unhideWhenUsed/>
    <w:rsid w:val="009748C9"/>
    <w:pPr>
      <w:tabs>
        <w:tab w:val="center" w:pos="4320"/>
        <w:tab w:val="right" w:pos="8640"/>
      </w:tabs>
    </w:pPr>
  </w:style>
  <w:style w:type="character" w:customStyle="1" w:styleId="HeaderChar">
    <w:name w:val="Header Char"/>
    <w:basedOn w:val="DefaultParagraphFont"/>
    <w:link w:val="Header"/>
    <w:uiPriority w:val="99"/>
    <w:rsid w:val="009748C9"/>
  </w:style>
  <w:style w:type="paragraph" w:styleId="Footer">
    <w:name w:val="footer"/>
    <w:basedOn w:val="Normal"/>
    <w:link w:val="FooterChar"/>
    <w:uiPriority w:val="99"/>
    <w:unhideWhenUsed/>
    <w:rsid w:val="009748C9"/>
    <w:pPr>
      <w:tabs>
        <w:tab w:val="center" w:pos="4320"/>
        <w:tab w:val="right" w:pos="8640"/>
      </w:tabs>
    </w:pPr>
  </w:style>
  <w:style w:type="character" w:customStyle="1" w:styleId="FooterChar">
    <w:name w:val="Footer Char"/>
    <w:basedOn w:val="DefaultParagraphFont"/>
    <w:link w:val="Footer"/>
    <w:uiPriority w:val="99"/>
    <w:rsid w:val="009748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748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8C9"/>
    <w:rPr>
      <w:rFonts w:ascii="Lucida Grande" w:hAnsi="Lucida Grande" w:cs="Lucida Grande"/>
      <w:sz w:val="18"/>
      <w:szCs w:val="18"/>
    </w:rPr>
  </w:style>
  <w:style w:type="paragraph" w:styleId="Header">
    <w:name w:val="header"/>
    <w:basedOn w:val="Normal"/>
    <w:link w:val="HeaderChar"/>
    <w:uiPriority w:val="99"/>
    <w:unhideWhenUsed/>
    <w:rsid w:val="009748C9"/>
    <w:pPr>
      <w:tabs>
        <w:tab w:val="center" w:pos="4320"/>
        <w:tab w:val="right" w:pos="8640"/>
      </w:tabs>
    </w:pPr>
  </w:style>
  <w:style w:type="character" w:customStyle="1" w:styleId="HeaderChar">
    <w:name w:val="Header Char"/>
    <w:basedOn w:val="DefaultParagraphFont"/>
    <w:link w:val="Header"/>
    <w:uiPriority w:val="99"/>
    <w:rsid w:val="009748C9"/>
  </w:style>
  <w:style w:type="paragraph" w:styleId="Footer">
    <w:name w:val="footer"/>
    <w:basedOn w:val="Normal"/>
    <w:link w:val="FooterChar"/>
    <w:uiPriority w:val="99"/>
    <w:unhideWhenUsed/>
    <w:rsid w:val="009748C9"/>
    <w:pPr>
      <w:tabs>
        <w:tab w:val="center" w:pos="4320"/>
        <w:tab w:val="right" w:pos="8640"/>
      </w:tabs>
    </w:pPr>
  </w:style>
  <w:style w:type="character" w:customStyle="1" w:styleId="FooterChar">
    <w:name w:val="Footer Char"/>
    <w:basedOn w:val="DefaultParagraphFont"/>
    <w:link w:val="Footer"/>
    <w:uiPriority w:val="99"/>
    <w:rsid w:val="0097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952</Words>
  <Characters>5391</Characters>
  <Application>Microsoft Macintosh Word</Application>
  <DocSecurity>0</DocSecurity>
  <Lines>122</Lines>
  <Paragraphs>64</Paragraphs>
  <ScaleCrop>false</ScaleCrop>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 LP 2 Realism vs. Abstract/Expressive Lines .docx</dc:title>
  <cp:lastModifiedBy>Kelly</cp:lastModifiedBy>
  <cp:revision>3</cp:revision>
  <dcterms:created xsi:type="dcterms:W3CDTF">2015-03-27T03:12:00Z</dcterms:created>
  <dcterms:modified xsi:type="dcterms:W3CDTF">2015-03-27T03:16:00Z</dcterms:modified>
</cp:coreProperties>
</file>